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3499"/>
        <w:gridCol w:w="4382"/>
      </w:tblGrid>
      <w:tr w:rsidR="00CC021F" w:rsidRPr="00A85C65" w:rsidTr="00CC021F">
        <w:trPr>
          <w:trHeight w:val="25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CC021F" w:rsidRPr="00A85C65" w:rsidRDefault="00CC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CC021F" w:rsidRPr="00A85C65" w:rsidRDefault="00CC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C021F" w:rsidRPr="00A85C65" w:rsidRDefault="00CC021F" w:rsidP="005C16E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A85C65">
              <w:rPr>
                <w:color w:val="000000"/>
              </w:rPr>
              <w:t xml:space="preserve">Приложение </w:t>
            </w:r>
            <w:r w:rsidR="005C16E7" w:rsidRPr="00A85C65">
              <w:rPr>
                <w:color w:val="000000"/>
              </w:rPr>
              <w:t>20</w:t>
            </w:r>
          </w:p>
        </w:tc>
      </w:tr>
      <w:tr w:rsidR="00CC021F" w:rsidRPr="00A85C65" w:rsidTr="00CC021F">
        <w:trPr>
          <w:trHeight w:val="25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CC021F" w:rsidRPr="00A85C65" w:rsidRDefault="00CC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CC021F" w:rsidRPr="00A85C65" w:rsidRDefault="00CC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C021F" w:rsidRPr="00A85C65" w:rsidRDefault="00CC02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A85C65">
              <w:rPr>
                <w:color w:val="000000"/>
              </w:rPr>
              <w:t>к решению Совета депутатов</w:t>
            </w:r>
          </w:p>
        </w:tc>
      </w:tr>
      <w:tr w:rsidR="00CC021F" w:rsidRPr="00A85C65" w:rsidTr="00CC021F">
        <w:trPr>
          <w:trHeight w:val="25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CC021F" w:rsidRPr="00A85C65" w:rsidRDefault="00CC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CC021F" w:rsidRPr="00A85C65" w:rsidRDefault="00CC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C021F" w:rsidRPr="00A85C65" w:rsidRDefault="00CC02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A85C65">
              <w:rPr>
                <w:color w:val="000000"/>
              </w:rPr>
              <w:t xml:space="preserve">городского поселения </w:t>
            </w:r>
            <w:proofErr w:type="gramStart"/>
            <w:r w:rsidRPr="00A85C65">
              <w:rPr>
                <w:color w:val="000000"/>
              </w:rPr>
              <w:t>Пионерский</w:t>
            </w:r>
            <w:proofErr w:type="gramEnd"/>
          </w:p>
        </w:tc>
      </w:tr>
      <w:tr w:rsidR="00A85C65" w:rsidRPr="00A85C65" w:rsidTr="00CC021F">
        <w:trPr>
          <w:trHeight w:val="25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A85C65" w:rsidRPr="00A85C65" w:rsidRDefault="00A85C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85C65" w:rsidRPr="00A85C65" w:rsidRDefault="00A85C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85C65" w:rsidRDefault="00A85C65">
            <w:r w:rsidRPr="00A85C65">
              <w:t xml:space="preserve">     </w:t>
            </w:r>
            <w:r>
              <w:t xml:space="preserve">        </w:t>
            </w:r>
            <w:r w:rsidRPr="00A85C65">
              <w:t>от "</w:t>
            </w:r>
            <w:r w:rsidR="00D73101">
              <w:t>26</w:t>
            </w:r>
            <w:r w:rsidRPr="00A85C65">
              <w:t>" декабря 201</w:t>
            </w:r>
            <w:r w:rsidR="0044318A">
              <w:t>8</w:t>
            </w:r>
            <w:r w:rsidRPr="00A85C65">
              <w:t xml:space="preserve"> г. №</w:t>
            </w:r>
            <w:r w:rsidR="00D73101">
              <w:t>65</w:t>
            </w:r>
          </w:p>
          <w:p w:rsidR="00A85C65" w:rsidRPr="00A85C65" w:rsidRDefault="00A85C65"/>
        </w:tc>
      </w:tr>
      <w:tr w:rsidR="00A85C65" w:rsidRPr="00A85C65" w:rsidTr="00CC021F">
        <w:trPr>
          <w:trHeight w:val="25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A85C65" w:rsidRPr="00A85C65" w:rsidRDefault="00A85C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85C65" w:rsidRPr="00A85C65" w:rsidRDefault="00A85C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nil"/>
            </w:tcBorders>
          </w:tcPr>
          <w:p w:rsidR="00A85C65" w:rsidRPr="00A85C65" w:rsidRDefault="00A85C65"/>
        </w:tc>
      </w:tr>
      <w:tr w:rsidR="00CC021F" w:rsidRPr="00A85C65" w:rsidTr="00CC021F">
        <w:trPr>
          <w:trHeight w:val="250"/>
        </w:trPr>
        <w:tc>
          <w:tcPr>
            <w:tcW w:w="91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C021F" w:rsidRPr="00A85C65" w:rsidRDefault="00CC021F" w:rsidP="00CC02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85C65">
              <w:rPr>
                <w:b/>
                <w:bCs/>
                <w:color w:val="000000"/>
              </w:rPr>
              <w:t>Перечень главных администраторов источников</w:t>
            </w:r>
          </w:p>
          <w:p w:rsidR="00CC021F" w:rsidRPr="00A85C65" w:rsidRDefault="00CC021F" w:rsidP="00CC02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85C65">
              <w:rPr>
                <w:b/>
                <w:bCs/>
                <w:color w:val="000000"/>
              </w:rPr>
              <w:t>финансирования дефицита бюджета</w:t>
            </w:r>
          </w:p>
          <w:p w:rsidR="00CC021F" w:rsidRPr="00A85C65" w:rsidRDefault="00CC021F" w:rsidP="00CC02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85C65">
              <w:rPr>
                <w:b/>
                <w:bCs/>
                <w:color w:val="000000"/>
              </w:rPr>
              <w:t xml:space="preserve">городского поселения </w:t>
            </w:r>
            <w:proofErr w:type="gramStart"/>
            <w:r w:rsidRPr="00A85C65">
              <w:rPr>
                <w:b/>
                <w:bCs/>
                <w:color w:val="000000"/>
              </w:rPr>
              <w:t>Пионерский</w:t>
            </w:r>
            <w:proofErr w:type="gramEnd"/>
          </w:p>
          <w:p w:rsidR="00CC021F" w:rsidRPr="00A85C65" w:rsidRDefault="00CC021F" w:rsidP="00CC02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CC021F" w:rsidRPr="00A85C65" w:rsidTr="00CC021F">
        <w:trPr>
          <w:trHeight w:val="461"/>
        </w:trPr>
        <w:tc>
          <w:tcPr>
            <w:tcW w:w="1277" w:type="dxa"/>
            <w:tcBorders>
              <w:top w:val="single" w:sz="4" w:space="0" w:color="auto"/>
            </w:tcBorders>
            <w:hideMark/>
          </w:tcPr>
          <w:p w:rsidR="00CC021F" w:rsidRPr="00A85C65" w:rsidRDefault="00CC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5C65">
              <w:rPr>
                <w:color w:val="000000"/>
              </w:rPr>
              <w:t>Код главы</w:t>
            </w:r>
          </w:p>
        </w:tc>
        <w:tc>
          <w:tcPr>
            <w:tcW w:w="3499" w:type="dxa"/>
            <w:tcBorders>
              <w:top w:val="single" w:sz="4" w:space="0" w:color="auto"/>
            </w:tcBorders>
            <w:hideMark/>
          </w:tcPr>
          <w:p w:rsidR="00CC021F" w:rsidRPr="00A85C65" w:rsidRDefault="00CC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5C65">
              <w:rPr>
                <w:color w:val="000000"/>
              </w:rPr>
              <w:t>Код группы, подгруппы, статьи и виды источников</w:t>
            </w:r>
          </w:p>
        </w:tc>
        <w:tc>
          <w:tcPr>
            <w:tcW w:w="4382" w:type="dxa"/>
            <w:tcBorders>
              <w:top w:val="single" w:sz="4" w:space="0" w:color="auto"/>
            </w:tcBorders>
            <w:hideMark/>
          </w:tcPr>
          <w:p w:rsidR="00CC021F" w:rsidRPr="00A85C65" w:rsidRDefault="00CC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5C65">
              <w:rPr>
                <w:color w:val="000000"/>
              </w:rPr>
              <w:t>Наименование</w:t>
            </w:r>
          </w:p>
        </w:tc>
      </w:tr>
      <w:tr w:rsidR="00CC021F" w:rsidRPr="00A85C65" w:rsidTr="00CC021F">
        <w:trPr>
          <w:trHeight w:val="518"/>
        </w:trPr>
        <w:tc>
          <w:tcPr>
            <w:tcW w:w="1277" w:type="dxa"/>
            <w:hideMark/>
          </w:tcPr>
          <w:p w:rsidR="00CC021F" w:rsidRPr="00A85C65" w:rsidRDefault="00CC02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85C65">
              <w:rPr>
                <w:b/>
                <w:bCs/>
                <w:color w:val="000000"/>
              </w:rPr>
              <w:t>650</w:t>
            </w:r>
          </w:p>
        </w:tc>
        <w:tc>
          <w:tcPr>
            <w:tcW w:w="3499" w:type="dxa"/>
          </w:tcPr>
          <w:p w:rsidR="00CC021F" w:rsidRPr="00A85C65" w:rsidRDefault="00CC02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82" w:type="dxa"/>
            <w:hideMark/>
          </w:tcPr>
          <w:p w:rsidR="00CC021F" w:rsidRPr="00A85C65" w:rsidRDefault="00CC021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85C65">
              <w:rPr>
                <w:b/>
                <w:bCs/>
                <w:color w:val="000000"/>
              </w:rPr>
              <w:t xml:space="preserve">Администрация городского поселения </w:t>
            </w:r>
            <w:proofErr w:type="gramStart"/>
            <w:r w:rsidRPr="00A85C65">
              <w:rPr>
                <w:b/>
                <w:bCs/>
                <w:color w:val="000000"/>
              </w:rPr>
              <w:t>Пионерский</w:t>
            </w:r>
            <w:proofErr w:type="gramEnd"/>
          </w:p>
        </w:tc>
      </w:tr>
      <w:tr w:rsidR="00CC021F" w:rsidRPr="00A85C65" w:rsidTr="00CC021F">
        <w:trPr>
          <w:trHeight w:val="533"/>
        </w:trPr>
        <w:tc>
          <w:tcPr>
            <w:tcW w:w="1277" w:type="dxa"/>
            <w:hideMark/>
          </w:tcPr>
          <w:p w:rsidR="00CC021F" w:rsidRPr="00A85C65" w:rsidRDefault="00CC02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85C65">
              <w:rPr>
                <w:b/>
                <w:bCs/>
                <w:color w:val="000000"/>
              </w:rPr>
              <w:t>650</w:t>
            </w:r>
          </w:p>
        </w:tc>
        <w:tc>
          <w:tcPr>
            <w:tcW w:w="3499" w:type="dxa"/>
            <w:hideMark/>
          </w:tcPr>
          <w:p w:rsidR="00CC021F" w:rsidRPr="00A85C65" w:rsidRDefault="00CC02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85C65">
              <w:rPr>
                <w:b/>
                <w:bCs/>
                <w:color w:val="000000"/>
              </w:rPr>
              <w:t xml:space="preserve"> 01 05 00 </w:t>
            </w:r>
            <w:proofErr w:type="spellStart"/>
            <w:r w:rsidRPr="00A85C65">
              <w:rPr>
                <w:b/>
                <w:bCs/>
                <w:color w:val="000000"/>
              </w:rPr>
              <w:t>00</w:t>
            </w:r>
            <w:proofErr w:type="spellEnd"/>
            <w:r w:rsidRPr="00A85C65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A85C65">
              <w:rPr>
                <w:b/>
                <w:bCs/>
                <w:color w:val="000000"/>
              </w:rPr>
              <w:t>00</w:t>
            </w:r>
            <w:proofErr w:type="spellEnd"/>
            <w:r w:rsidRPr="00A85C65"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4382" w:type="dxa"/>
            <w:hideMark/>
          </w:tcPr>
          <w:p w:rsidR="00CC021F" w:rsidRPr="00A85C65" w:rsidRDefault="00CC021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85C65">
              <w:rPr>
                <w:b/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</w:tr>
      <w:tr w:rsidR="00CC021F" w:rsidRPr="00A85C65" w:rsidTr="00CC021F">
        <w:trPr>
          <w:trHeight w:val="518"/>
        </w:trPr>
        <w:tc>
          <w:tcPr>
            <w:tcW w:w="1277" w:type="dxa"/>
            <w:hideMark/>
          </w:tcPr>
          <w:p w:rsidR="00CC021F" w:rsidRPr="00A85C65" w:rsidRDefault="00CC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5C65">
              <w:rPr>
                <w:color w:val="000000"/>
              </w:rPr>
              <w:t>650</w:t>
            </w:r>
          </w:p>
        </w:tc>
        <w:tc>
          <w:tcPr>
            <w:tcW w:w="3499" w:type="dxa"/>
            <w:hideMark/>
          </w:tcPr>
          <w:p w:rsidR="00CC021F" w:rsidRPr="00A85C65" w:rsidRDefault="00CC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5C65">
              <w:rPr>
                <w:color w:val="000000"/>
              </w:rPr>
              <w:t>01 05 02 01 13 0000 510</w:t>
            </w:r>
          </w:p>
        </w:tc>
        <w:tc>
          <w:tcPr>
            <w:tcW w:w="4382" w:type="dxa"/>
            <w:hideMark/>
          </w:tcPr>
          <w:p w:rsidR="00CC021F" w:rsidRPr="00A85C65" w:rsidRDefault="00CC02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85C65">
              <w:rPr>
                <w:color w:val="000000"/>
              </w:rPr>
              <w:t>Увеличение прочих остатков денежных средств бюджета городского поселения</w:t>
            </w:r>
          </w:p>
        </w:tc>
      </w:tr>
      <w:tr w:rsidR="00CC021F" w:rsidRPr="00A85C65" w:rsidTr="00CC021F">
        <w:trPr>
          <w:trHeight w:val="552"/>
        </w:trPr>
        <w:tc>
          <w:tcPr>
            <w:tcW w:w="1277" w:type="dxa"/>
            <w:hideMark/>
          </w:tcPr>
          <w:p w:rsidR="00CC021F" w:rsidRPr="00A85C65" w:rsidRDefault="00CC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5C65">
              <w:rPr>
                <w:color w:val="000000"/>
              </w:rPr>
              <w:t>650</w:t>
            </w:r>
          </w:p>
        </w:tc>
        <w:tc>
          <w:tcPr>
            <w:tcW w:w="3499" w:type="dxa"/>
            <w:hideMark/>
          </w:tcPr>
          <w:p w:rsidR="00CC021F" w:rsidRPr="00A85C65" w:rsidRDefault="00CC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5C65">
              <w:rPr>
                <w:color w:val="000000"/>
              </w:rPr>
              <w:t>01 05 02 01 13 0000 610</w:t>
            </w:r>
          </w:p>
        </w:tc>
        <w:tc>
          <w:tcPr>
            <w:tcW w:w="4382" w:type="dxa"/>
            <w:hideMark/>
          </w:tcPr>
          <w:p w:rsidR="00CC021F" w:rsidRPr="00A85C65" w:rsidRDefault="00CC02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85C65">
              <w:rPr>
                <w:color w:val="000000"/>
              </w:rPr>
              <w:t>Уменьшение прочих остатков денежных средств бюджета городского поселения</w:t>
            </w:r>
          </w:p>
        </w:tc>
      </w:tr>
    </w:tbl>
    <w:p w:rsidR="00DA7706" w:rsidRPr="00A85C65" w:rsidRDefault="00DA7706" w:rsidP="00DA7706">
      <w:pPr>
        <w:jc w:val="right"/>
      </w:pPr>
    </w:p>
    <w:p w:rsidR="00DA7706" w:rsidRPr="00A85C65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p w:rsidR="00DA7706" w:rsidRDefault="00DA7706" w:rsidP="00DA7706">
      <w:pPr>
        <w:jc w:val="right"/>
      </w:pPr>
    </w:p>
    <w:sectPr w:rsidR="00DA7706" w:rsidSect="00C73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021F"/>
    <w:rsid w:val="00112939"/>
    <w:rsid w:val="00180E54"/>
    <w:rsid w:val="00280C6C"/>
    <w:rsid w:val="003E2BC5"/>
    <w:rsid w:val="0044318A"/>
    <w:rsid w:val="004D4C3C"/>
    <w:rsid w:val="0051692B"/>
    <w:rsid w:val="00541B69"/>
    <w:rsid w:val="005C16E7"/>
    <w:rsid w:val="005E003C"/>
    <w:rsid w:val="005E387E"/>
    <w:rsid w:val="0062612B"/>
    <w:rsid w:val="008468FE"/>
    <w:rsid w:val="008F2BA4"/>
    <w:rsid w:val="00A85C65"/>
    <w:rsid w:val="00B01D92"/>
    <w:rsid w:val="00BA6CA3"/>
    <w:rsid w:val="00BB58D7"/>
    <w:rsid w:val="00C73D25"/>
    <w:rsid w:val="00CC021F"/>
    <w:rsid w:val="00CC5F9C"/>
    <w:rsid w:val="00D46F15"/>
    <w:rsid w:val="00D6031B"/>
    <w:rsid w:val="00D73101"/>
    <w:rsid w:val="00DA7706"/>
    <w:rsid w:val="00DB0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ФЭО</dc:creator>
  <cp:keywords/>
  <dc:description/>
  <cp:lastModifiedBy>User</cp:lastModifiedBy>
  <cp:revision>16</cp:revision>
  <cp:lastPrinted>2016-11-14T12:04:00Z</cp:lastPrinted>
  <dcterms:created xsi:type="dcterms:W3CDTF">2015-11-13T10:01:00Z</dcterms:created>
  <dcterms:modified xsi:type="dcterms:W3CDTF">2018-12-27T04:43:00Z</dcterms:modified>
</cp:coreProperties>
</file>